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74E2" w14:textId="7131C95B" w:rsidR="009F758B" w:rsidRPr="009F758B" w:rsidRDefault="009F758B" w:rsidP="008871C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E069E4C" w14:textId="6B2B6F86" w:rsidR="009F758B" w:rsidRPr="009F758B" w:rsidRDefault="009F758B" w:rsidP="008871C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F758B">
        <w:rPr>
          <w:rFonts w:ascii="Times New Roman" w:hAnsi="Times New Roman" w:cs="Times New Roman"/>
          <w:color w:val="FF0000"/>
        </w:rPr>
        <w:t>ВСЕ ДОКУМЕНТЫ К СОБРАНИЮ</w:t>
      </w:r>
      <w:r w:rsidR="008011C7">
        <w:rPr>
          <w:rFonts w:ascii="Times New Roman" w:hAnsi="Times New Roman" w:cs="Times New Roman"/>
          <w:color w:val="FF0000"/>
        </w:rPr>
        <w:t xml:space="preserve"> </w:t>
      </w:r>
      <w:r w:rsidRPr="009F758B">
        <w:rPr>
          <w:rFonts w:ascii="Times New Roman" w:hAnsi="Times New Roman" w:cs="Times New Roman"/>
          <w:color w:val="FF0000"/>
        </w:rPr>
        <w:t xml:space="preserve">МОЖНО НАЙТИ НА САЙТЕ УПРАВЛЯЮЩЕЙ ОРГАНИЗАЦИИ (ДОМ.ЗЕЛЕНЫЙБУЛЬВАР.РФ) ВО ВКЛАДКЕ ДОКУМЕНТЫ. </w:t>
      </w:r>
    </w:p>
    <w:p w14:paraId="2BA7D4B5" w14:textId="77777777" w:rsidR="008871C8" w:rsidRPr="009F758B" w:rsidRDefault="008871C8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575C900" w14:textId="4EDDBCFB" w:rsidR="00FC7781" w:rsidRPr="009F758B" w:rsidRDefault="00FC7781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  <w:b/>
          <w:bCs/>
        </w:rPr>
        <w:t>ИНСТРУКЦИЯ</w:t>
      </w:r>
    </w:p>
    <w:p w14:paraId="32ACDB78" w14:textId="77777777" w:rsidR="00FC7781" w:rsidRPr="009F758B" w:rsidRDefault="00FC7781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  <w:b/>
          <w:bCs/>
        </w:rPr>
        <w:t>по заполнению бюллетеня</w:t>
      </w:r>
    </w:p>
    <w:p w14:paraId="3431D2F2" w14:textId="767659D0" w:rsidR="001D06D9" w:rsidRPr="009F758B" w:rsidRDefault="001D06D9" w:rsidP="00FC778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C19EE23" w14:textId="49355F82" w:rsidR="00123740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F758B">
        <w:rPr>
          <w:rFonts w:ascii="Times New Roman" w:hAnsi="Times New Roman" w:cs="Times New Roman"/>
        </w:rPr>
        <w:t xml:space="preserve">Бюллетень может быть заполнен </w:t>
      </w:r>
      <w:r w:rsidRPr="009F758B">
        <w:rPr>
          <w:rFonts w:ascii="Times New Roman" w:hAnsi="Times New Roman" w:cs="Times New Roman"/>
          <w:b/>
          <w:bCs/>
        </w:rPr>
        <w:t xml:space="preserve">только лицами, подписавшими с Застройщиком акт приёма-передачи. </w:t>
      </w:r>
    </w:p>
    <w:p w14:paraId="356080D7" w14:textId="71F416C1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Бюллетень заполняется собственноручно.</w:t>
      </w:r>
    </w:p>
    <w:p w14:paraId="71732ED2" w14:textId="40FDFE4E" w:rsidR="001D06D9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Каждый участник ДДУ заполняет </w:t>
      </w:r>
      <w:r w:rsidRPr="00F47171">
        <w:rPr>
          <w:rFonts w:ascii="Times New Roman" w:hAnsi="Times New Roman" w:cs="Times New Roman"/>
          <w:b/>
          <w:bCs/>
        </w:rPr>
        <w:t>отдельный</w:t>
      </w:r>
      <w:r w:rsidRPr="009F758B">
        <w:rPr>
          <w:rFonts w:ascii="Times New Roman" w:hAnsi="Times New Roman" w:cs="Times New Roman"/>
        </w:rPr>
        <w:t xml:space="preserve"> бюллетень. </w:t>
      </w:r>
    </w:p>
    <w:p w14:paraId="63C8B4EA" w14:textId="691DCF50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Необходимо проставление</w:t>
      </w:r>
      <w:r w:rsidR="00123740" w:rsidRPr="009F758B">
        <w:rPr>
          <w:rFonts w:ascii="Times New Roman" w:hAnsi="Times New Roman" w:cs="Times New Roman"/>
        </w:rPr>
        <w:t xml:space="preserve"> </w:t>
      </w:r>
      <w:r w:rsidR="00415A44" w:rsidRPr="009F758B">
        <w:rPr>
          <w:rFonts w:ascii="Times New Roman" w:hAnsi="Times New Roman" w:cs="Times New Roman"/>
        </w:rPr>
        <w:t xml:space="preserve">любого знака </w:t>
      </w:r>
      <w:r w:rsidRPr="009F758B">
        <w:rPr>
          <w:rFonts w:ascii="Times New Roman" w:hAnsi="Times New Roman" w:cs="Times New Roman"/>
        </w:rPr>
        <w:t>в одном из выделенных полей</w:t>
      </w:r>
      <w:r w:rsidR="00415A44" w:rsidRPr="009F758B">
        <w:rPr>
          <w:rFonts w:ascii="Times New Roman" w:hAnsi="Times New Roman" w:cs="Times New Roman"/>
        </w:rPr>
        <w:t xml:space="preserve"> (квадратике)</w:t>
      </w:r>
      <w:r w:rsidRPr="009F758B">
        <w:rPr>
          <w:rFonts w:ascii="Times New Roman" w:hAnsi="Times New Roman" w:cs="Times New Roman"/>
        </w:rPr>
        <w:t xml:space="preserve"> по каждому вопросу повестки дня по одной из формулировок: «ЗА»; «ПРОТИВ»; «ВОЗДЕРЖАЛСЯ».</w:t>
      </w:r>
    </w:p>
    <w:p w14:paraId="7E97D1B5" w14:textId="5888CD80" w:rsidR="001D06D9" w:rsidRPr="009F758B" w:rsidRDefault="001D06D9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Можно выбрать только один вариант голосования по каждому вопросу.</w:t>
      </w:r>
    </w:p>
    <w:p w14:paraId="13408F34" w14:textId="2B0A702F" w:rsidR="00123740" w:rsidRPr="009F758B" w:rsidRDefault="00123740" w:rsidP="001D06D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Комментарии по заполнению:</w:t>
      </w:r>
    </w:p>
    <w:p w14:paraId="3CDC074B" w14:textId="77777777" w:rsidR="001D06D9" w:rsidRPr="009F758B" w:rsidRDefault="001D06D9" w:rsidP="001D06D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3544"/>
        <w:gridCol w:w="2972"/>
      </w:tblGrid>
      <w:tr w:rsidR="00F80C05" w:rsidRPr="009F758B" w14:paraId="39AF8C87" w14:textId="77777777" w:rsidTr="001D06D9">
        <w:tc>
          <w:tcPr>
            <w:tcW w:w="1696" w:type="dxa"/>
          </w:tcPr>
          <w:p w14:paraId="485450FD" w14:textId="0613FB66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№ помещения</w:t>
            </w:r>
          </w:p>
        </w:tc>
        <w:tc>
          <w:tcPr>
            <w:tcW w:w="2268" w:type="dxa"/>
          </w:tcPr>
          <w:p w14:paraId="65B3D313" w14:textId="506C090D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</w:rPr>
            </w:pPr>
            <w:r w:rsidRPr="009F758B">
              <w:rPr>
                <w:rFonts w:ascii="Times New Roman" w:hAnsi="Times New Roman" w:cs="Times New Roman"/>
                <w:b/>
                <w:bCs/>
                <w:lang w:val="en-US"/>
              </w:rPr>
              <w:t>S</w:t>
            </w:r>
            <w:r w:rsidRPr="009F758B">
              <w:rPr>
                <w:rFonts w:ascii="Times New Roman" w:hAnsi="Times New Roman" w:cs="Times New Roman"/>
                <w:b/>
                <w:bCs/>
              </w:rPr>
              <w:t xml:space="preserve"> помещения</w:t>
            </w:r>
          </w:p>
        </w:tc>
        <w:tc>
          <w:tcPr>
            <w:tcW w:w="3544" w:type="dxa"/>
          </w:tcPr>
          <w:p w14:paraId="49B7AF38" w14:textId="77777777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Вид права собственности</w:t>
            </w:r>
          </w:p>
          <w:p w14:paraId="3EB55F96" w14:textId="210F9B59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758B">
              <w:rPr>
                <w:rFonts w:ascii="Times New Roman" w:hAnsi="Times New Roman" w:cs="Times New Roman"/>
                <w:i/>
                <w:iCs/>
              </w:rPr>
              <w:t>(единоличная, совместная, долевая)</w:t>
            </w:r>
          </w:p>
        </w:tc>
        <w:tc>
          <w:tcPr>
            <w:tcW w:w="2972" w:type="dxa"/>
          </w:tcPr>
          <w:p w14:paraId="65550FA3" w14:textId="77777777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F758B">
              <w:rPr>
                <w:rFonts w:ascii="Times New Roman" w:hAnsi="Times New Roman" w:cs="Times New Roman"/>
                <w:b/>
                <w:bCs/>
              </w:rPr>
              <w:t>Доля в праве</w:t>
            </w:r>
          </w:p>
          <w:p w14:paraId="4F20D59B" w14:textId="4D68322B" w:rsidR="00F80C05" w:rsidRPr="009F758B" w:rsidRDefault="00F80C05" w:rsidP="00F80C05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F758B">
              <w:rPr>
                <w:rFonts w:ascii="Times New Roman" w:hAnsi="Times New Roman" w:cs="Times New Roman"/>
                <w:i/>
                <w:iCs/>
              </w:rPr>
              <w:t>(при долевой собственности)</w:t>
            </w:r>
          </w:p>
        </w:tc>
      </w:tr>
      <w:tr w:rsidR="00F80C05" w:rsidRPr="009F758B" w14:paraId="2148DBFF" w14:textId="77777777" w:rsidTr="001D06D9">
        <w:tc>
          <w:tcPr>
            <w:tcW w:w="1696" w:type="dxa"/>
          </w:tcPr>
          <w:p w14:paraId="1EAEDC21" w14:textId="0F45C432" w:rsidR="00F80C05" w:rsidRPr="009F758B" w:rsidRDefault="001D06D9" w:rsidP="001D06D9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указывается номер квартиры </w:t>
            </w:r>
          </w:p>
        </w:tc>
        <w:tc>
          <w:tcPr>
            <w:tcW w:w="2268" w:type="dxa"/>
          </w:tcPr>
          <w:p w14:paraId="3D1E73BF" w14:textId="65EEA29C" w:rsidR="00E52FD9" w:rsidRPr="00E52FD9" w:rsidRDefault="001D06D9" w:rsidP="00E52F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указывается площадь </w:t>
            </w:r>
            <w:r w:rsidR="00E52FD9" w:rsidRPr="00E52FD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без площади лоджии </w:t>
            </w:r>
          </w:p>
          <w:p w14:paraId="353FA399" w14:textId="0E3E6540" w:rsidR="00F80C05" w:rsidRPr="009F758B" w:rsidRDefault="00E52FD9" w:rsidP="00E52FD9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E52FD9">
              <w:rPr>
                <w:rFonts w:ascii="Times New Roman" w:hAnsi="Times New Roman" w:cs="Times New Roman"/>
                <w:i/>
                <w:iCs/>
                <w:color w:val="FF0000"/>
              </w:rPr>
              <w:t>(площадь для кадастрового учёта)</w:t>
            </w:r>
            <w:r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– данная площадь есть в акте приёма-передачи</w:t>
            </w:r>
          </w:p>
        </w:tc>
        <w:tc>
          <w:tcPr>
            <w:tcW w:w="3544" w:type="dxa"/>
          </w:tcPr>
          <w:p w14:paraId="6E165ACC" w14:textId="77777777" w:rsidR="00F80C05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Единоличная – если ДДУ заключён на одно лицо</w:t>
            </w:r>
          </w:p>
          <w:p w14:paraId="037E5218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114E7BA5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Совместная – если ДДУ заключён на супругов, состоящих в зарегистрированном браке</w:t>
            </w:r>
          </w:p>
          <w:p w14:paraId="52008A2A" w14:textId="77777777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6573F49A" w14:textId="05D1252B" w:rsidR="001D06D9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Долевая – если ДДУ заключён на нескольк</w:t>
            </w:r>
            <w:r w:rsidR="00123740" w:rsidRPr="009F758B">
              <w:rPr>
                <w:rFonts w:ascii="Times New Roman" w:hAnsi="Times New Roman" w:cs="Times New Roman"/>
                <w:i/>
                <w:iCs/>
                <w:color w:val="FF0000"/>
              </w:rPr>
              <w:t>их</w:t>
            </w: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 лиц, не являющихся супругами</w:t>
            </w:r>
          </w:p>
        </w:tc>
        <w:tc>
          <w:tcPr>
            <w:tcW w:w="2972" w:type="dxa"/>
          </w:tcPr>
          <w:p w14:paraId="5EA51C42" w14:textId="77777777" w:rsidR="00123740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Указывается, если ДДУ заключён на несколько лиц, не являющихся супругами. </w:t>
            </w:r>
          </w:p>
          <w:p w14:paraId="6F667F15" w14:textId="77777777" w:rsidR="00F80C05" w:rsidRPr="009F758B" w:rsidRDefault="001D06D9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Ставится доля – ½, 1/3, ¼ и т.п. </w:t>
            </w:r>
          </w:p>
          <w:p w14:paraId="36F085B7" w14:textId="77777777" w:rsidR="00123740" w:rsidRPr="009F758B" w:rsidRDefault="00123740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</w:p>
          <w:p w14:paraId="2C7BB7D9" w14:textId="3E4091AE" w:rsidR="00123740" w:rsidRPr="009F758B" w:rsidRDefault="00123740" w:rsidP="001D06D9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9F758B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Если ДДУ заключён на одно лицо или на супругов, данная графа остаётся пустой. </w:t>
            </w:r>
          </w:p>
        </w:tc>
      </w:tr>
    </w:tbl>
    <w:p w14:paraId="77171AA2" w14:textId="77777777" w:rsidR="00F80C05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419CB048" w14:textId="00E123FB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Сведения о собственнике помещения: </w:t>
      </w:r>
    </w:p>
    <w:p w14:paraId="7668E569" w14:textId="22DACFA6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</w:p>
    <w:p w14:paraId="3F5CDF22" w14:textId="1DAFBBC2" w:rsidR="00F80C05" w:rsidRPr="009F758B" w:rsidRDefault="001D06D9" w:rsidP="00F57598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Указывается фамилия, имя, отчество полностью (например, Иванов Иван Иванович).</w:t>
      </w:r>
    </w:p>
    <w:p w14:paraId="6985E132" w14:textId="6ADB4542" w:rsidR="00550774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  <w:i/>
          <w:iCs/>
        </w:rPr>
        <w:t>(фамилия, имя, отчество полностью для физ.лица; наименование для юр.лица)</w:t>
      </w:r>
    </w:p>
    <w:p w14:paraId="09311CB7" w14:textId="3C275DB7" w:rsidR="00550774" w:rsidRPr="009F758B" w:rsidRDefault="00550774" w:rsidP="00F57598">
      <w:pPr>
        <w:spacing w:after="0" w:line="240" w:lineRule="auto"/>
        <w:rPr>
          <w:rFonts w:ascii="Times New Roman" w:hAnsi="Times New Roman" w:cs="Times New Roman"/>
        </w:rPr>
      </w:pPr>
    </w:p>
    <w:p w14:paraId="4D430906" w14:textId="01EF7AF2" w:rsidR="00550774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подтверждающий право собственности:</w:t>
      </w:r>
    </w:p>
    <w:p w14:paraId="1FE7575B" w14:textId="77777777" w:rsidR="00F80C05" w:rsidRPr="009F758B" w:rsidRDefault="00F80C05" w:rsidP="00F57598">
      <w:pPr>
        <w:spacing w:after="0" w:line="240" w:lineRule="auto"/>
        <w:rPr>
          <w:rFonts w:ascii="Times New Roman" w:hAnsi="Times New Roman" w:cs="Times New Roman"/>
        </w:rPr>
      </w:pPr>
    </w:p>
    <w:p w14:paraId="2A1D92C8" w14:textId="0CDE7932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 xml:space="preserve">Указывается акт приёма-передачи (например, Акт приёма-передачи квартиры № 1-1 от </w:t>
      </w:r>
      <w:r w:rsidR="00FA1021">
        <w:rPr>
          <w:rFonts w:ascii="Times New Roman" w:hAnsi="Times New Roman" w:cs="Times New Roman"/>
          <w:i/>
          <w:iCs/>
          <w:color w:val="FF0000"/>
        </w:rPr>
        <w:t>17</w:t>
      </w:r>
      <w:r w:rsidRPr="009F758B">
        <w:rPr>
          <w:rFonts w:ascii="Times New Roman" w:hAnsi="Times New Roman" w:cs="Times New Roman"/>
          <w:i/>
          <w:iCs/>
          <w:color w:val="FF0000"/>
        </w:rPr>
        <w:t>.</w:t>
      </w:r>
      <w:r w:rsidR="00FA1021">
        <w:rPr>
          <w:rFonts w:ascii="Times New Roman" w:hAnsi="Times New Roman" w:cs="Times New Roman"/>
          <w:i/>
          <w:iCs/>
          <w:color w:val="FF0000"/>
        </w:rPr>
        <w:t>01</w:t>
      </w:r>
      <w:r w:rsidRPr="009F758B">
        <w:rPr>
          <w:rFonts w:ascii="Times New Roman" w:hAnsi="Times New Roman" w:cs="Times New Roman"/>
          <w:i/>
          <w:iCs/>
          <w:color w:val="FF0000"/>
        </w:rPr>
        <w:t>.202</w:t>
      </w:r>
      <w:r w:rsidR="00FA1021">
        <w:rPr>
          <w:rFonts w:ascii="Times New Roman" w:hAnsi="Times New Roman" w:cs="Times New Roman"/>
          <w:i/>
          <w:iCs/>
          <w:color w:val="FF0000"/>
        </w:rPr>
        <w:t>2</w:t>
      </w:r>
      <w:r w:rsidRPr="009F758B">
        <w:rPr>
          <w:rFonts w:ascii="Times New Roman" w:hAnsi="Times New Roman" w:cs="Times New Roman"/>
          <w:i/>
          <w:iCs/>
          <w:color w:val="FF0000"/>
        </w:rPr>
        <w:t xml:space="preserve"> г.)</w:t>
      </w:r>
    </w:p>
    <w:p w14:paraId="4B94BF33" w14:textId="0AF02B73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  <w:i/>
          <w:iCs/>
        </w:rPr>
        <w:t>(акт приёма-передачи</w:t>
      </w:r>
      <w:r w:rsidR="00221B79" w:rsidRPr="009F758B">
        <w:rPr>
          <w:rFonts w:ascii="Times New Roman" w:hAnsi="Times New Roman" w:cs="Times New Roman"/>
          <w:i/>
          <w:iCs/>
        </w:rPr>
        <w:t xml:space="preserve"> или </w:t>
      </w:r>
      <w:r w:rsidRPr="009F758B">
        <w:rPr>
          <w:rFonts w:ascii="Times New Roman" w:hAnsi="Times New Roman" w:cs="Times New Roman"/>
          <w:i/>
          <w:iCs/>
        </w:rPr>
        <w:t>выписка из ЕГРН с указанием даты и номера)</w:t>
      </w:r>
    </w:p>
    <w:p w14:paraId="0AD17A15" w14:textId="21453034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</w:p>
    <w:p w14:paraId="7656F3AF" w14:textId="58D35CD7" w:rsidR="00F80C05" w:rsidRPr="009F758B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Представитель (при наличии):</w:t>
      </w:r>
    </w:p>
    <w:p w14:paraId="3F9D90C0" w14:textId="77777777" w:rsidR="00F80C05" w:rsidRPr="009F758B" w:rsidRDefault="00F80C05" w:rsidP="00F80C0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4F63949" w14:textId="73A021B5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</w:p>
    <w:p w14:paraId="25009B3C" w14:textId="230320BD" w:rsidR="00F80C05" w:rsidRPr="009F758B" w:rsidRDefault="00F80C05" w:rsidP="00F80C05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</w:rPr>
        <w:t>(</w:t>
      </w:r>
      <w:r w:rsidRPr="009F758B">
        <w:rPr>
          <w:rFonts w:ascii="Times New Roman" w:hAnsi="Times New Roman" w:cs="Times New Roman"/>
          <w:i/>
          <w:iCs/>
        </w:rPr>
        <w:t>фамилия, имя, отчество полностью)</w:t>
      </w:r>
    </w:p>
    <w:p w14:paraId="4A0BC12F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23500E10" w14:textId="3A5EBA7B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удостоверяющий личность Представителя:</w:t>
      </w:r>
    </w:p>
    <w:p w14:paraId="370A27E2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6C7A9F7A" w14:textId="77777777" w:rsidR="00E52FD9" w:rsidRDefault="00E52F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  <w:r>
        <w:rPr>
          <w:rFonts w:ascii="Times New Roman" w:hAnsi="Times New Roman" w:cs="Times New Roman"/>
          <w:i/>
          <w:iCs/>
          <w:color w:val="FF0000"/>
        </w:rPr>
        <w:t>.</w:t>
      </w:r>
    </w:p>
    <w:p w14:paraId="677F9246" w14:textId="483D2328" w:rsidR="00F80C05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Указываются паспортные данные представителя (серия и номер паспорта, кем и когда выдан)</w:t>
      </w:r>
    </w:p>
    <w:p w14:paraId="02240B81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</w:p>
    <w:p w14:paraId="0AC47485" w14:textId="40E42AF2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>Документ, удостоверяющий полномочия Представителя:</w:t>
      </w:r>
    </w:p>
    <w:p w14:paraId="0C504A8D" w14:textId="77777777" w:rsidR="00F80C05" w:rsidRPr="009F758B" w:rsidRDefault="00F80C05" w:rsidP="00F80C05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7450561" w14:textId="6DEC3007" w:rsidR="00E52FD9" w:rsidRPr="009F758B" w:rsidRDefault="00E52FD9" w:rsidP="00E52FD9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Заполняется только в случае, если бюллетень заполняется представителем по доверенности или родителем за ребёнка до 18 лет</w:t>
      </w:r>
      <w:r>
        <w:rPr>
          <w:rFonts w:ascii="Times New Roman" w:hAnsi="Times New Roman" w:cs="Times New Roman"/>
          <w:i/>
          <w:iCs/>
          <w:color w:val="FF0000"/>
        </w:rPr>
        <w:t>.</w:t>
      </w:r>
    </w:p>
    <w:p w14:paraId="2861092C" w14:textId="1026501B" w:rsidR="00550774" w:rsidRPr="009F758B" w:rsidRDefault="001D06D9" w:rsidP="00F80C05">
      <w:pPr>
        <w:spacing w:after="0" w:line="240" w:lineRule="auto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 xml:space="preserve">Доверенность либо свидетельство о рождении ребёнка. </w:t>
      </w:r>
    </w:p>
    <w:p w14:paraId="7C272DF5" w14:textId="2C42CD72" w:rsidR="00FF5A50" w:rsidRPr="009F758B" w:rsidRDefault="00FF5A5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9D06376" w14:textId="466634E7" w:rsidR="001D06D9" w:rsidRPr="009F758B" w:rsidRDefault="001D06D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F758B">
        <w:rPr>
          <w:rFonts w:ascii="Times New Roman" w:hAnsi="Times New Roman" w:cs="Times New Roman"/>
        </w:rPr>
        <w:t xml:space="preserve">Дата подписания бюллетеня: </w:t>
      </w:r>
    </w:p>
    <w:p w14:paraId="5A0859BC" w14:textId="6D000AA4" w:rsidR="001D06D9" w:rsidRPr="009F758B" w:rsidRDefault="001D06D9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FF0000"/>
        </w:rPr>
      </w:pPr>
      <w:r w:rsidRPr="009F758B">
        <w:rPr>
          <w:rFonts w:ascii="Times New Roman" w:hAnsi="Times New Roman" w:cs="Times New Roman"/>
          <w:i/>
          <w:iCs/>
          <w:color w:val="FF0000"/>
        </w:rPr>
        <w:t>Любое чис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ло с 2</w:t>
      </w:r>
      <w:r w:rsidR="00FA1021">
        <w:rPr>
          <w:rFonts w:ascii="Times New Roman" w:hAnsi="Times New Roman" w:cs="Times New Roman"/>
          <w:i/>
          <w:iCs/>
          <w:color w:val="FF0000"/>
        </w:rPr>
        <w:t>9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.0</w:t>
      </w:r>
      <w:r w:rsidR="00FA1021">
        <w:rPr>
          <w:rFonts w:ascii="Times New Roman" w:hAnsi="Times New Roman" w:cs="Times New Roman"/>
          <w:i/>
          <w:iCs/>
          <w:color w:val="FF0000"/>
        </w:rPr>
        <w:t>1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.202</w:t>
      </w:r>
      <w:r w:rsidR="00FA1021">
        <w:rPr>
          <w:rFonts w:ascii="Times New Roman" w:hAnsi="Times New Roman" w:cs="Times New Roman"/>
          <w:i/>
          <w:iCs/>
          <w:color w:val="FF0000"/>
        </w:rPr>
        <w:t>2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 xml:space="preserve"> г. по </w:t>
      </w:r>
      <w:r w:rsidR="00FA1021">
        <w:rPr>
          <w:rFonts w:ascii="Times New Roman" w:hAnsi="Times New Roman" w:cs="Times New Roman"/>
          <w:i/>
          <w:iCs/>
          <w:color w:val="FF0000"/>
        </w:rPr>
        <w:t>13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</w:t>
      </w:r>
      <w:r w:rsidR="00E52FD9">
        <w:rPr>
          <w:rFonts w:ascii="Times New Roman" w:hAnsi="Times New Roman" w:cs="Times New Roman"/>
          <w:i/>
          <w:iCs/>
          <w:color w:val="FF0000"/>
        </w:rPr>
        <w:t>0</w:t>
      </w:r>
      <w:r w:rsidR="00FA1021">
        <w:rPr>
          <w:rFonts w:ascii="Times New Roman" w:hAnsi="Times New Roman" w:cs="Times New Roman"/>
          <w:i/>
          <w:iCs/>
          <w:color w:val="FF0000"/>
        </w:rPr>
        <w:t>2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>.202</w:t>
      </w:r>
      <w:r w:rsidR="00FA1021">
        <w:rPr>
          <w:rFonts w:ascii="Times New Roman" w:hAnsi="Times New Roman" w:cs="Times New Roman"/>
          <w:i/>
          <w:iCs/>
          <w:color w:val="FF0000"/>
        </w:rPr>
        <w:t>2</w:t>
      </w:r>
      <w:r w:rsidR="00123740" w:rsidRPr="009F758B">
        <w:rPr>
          <w:rFonts w:ascii="Times New Roman" w:hAnsi="Times New Roman" w:cs="Times New Roman"/>
          <w:i/>
          <w:iCs/>
          <w:color w:val="FF0000"/>
        </w:rPr>
        <w:t xml:space="preserve"> г.</w:t>
      </w:r>
      <w:r w:rsidR="00864A4F" w:rsidRPr="009F758B">
        <w:rPr>
          <w:rFonts w:ascii="Times New Roman" w:hAnsi="Times New Roman" w:cs="Times New Roman"/>
          <w:i/>
          <w:iCs/>
          <w:color w:val="FF0000"/>
        </w:rPr>
        <w:t xml:space="preserve">, </w:t>
      </w:r>
      <w:r w:rsidR="00E52FD9" w:rsidRPr="009F758B">
        <w:rPr>
          <w:rFonts w:ascii="Times New Roman" w:hAnsi="Times New Roman" w:cs="Times New Roman"/>
          <w:i/>
          <w:iCs/>
          <w:color w:val="FF0000"/>
        </w:rPr>
        <w:t xml:space="preserve">НО НЕ РАНЕЕ ДАТЫ АКТА ПРИЁМА-ПЕРЕДАЧИ. </w:t>
      </w:r>
    </w:p>
    <w:p w14:paraId="2DA738F3" w14:textId="77777777" w:rsidR="00123740" w:rsidRPr="009F758B" w:rsidRDefault="0012374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4C1D08" w14:textId="612A98BB" w:rsidR="006B0D90" w:rsidRPr="009F758B" w:rsidRDefault="00123740" w:rsidP="00FF5A5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</w:rPr>
      </w:pPr>
      <w:r w:rsidRPr="009F758B">
        <w:rPr>
          <w:rFonts w:ascii="Times New Roman" w:hAnsi="Times New Roman" w:cs="Times New Roman"/>
        </w:rPr>
        <w:t>Внизу бюллетеня ставится подпись и расшифровка (фамилия</w:t>
      </w:r>
      <w:r w:rsidR="007F339C">
        <w:rPr>
          <w:rFonts w:ascii="Times New Roman" w:hAnsi="Times New Roman" w:cs="Times New Roman"/>
        </w:rPr>
        <w:t xml:space="preserve"> полностью</w:t>
      </w:r>
      <w:r w:rsidRPr="009F758B">
        <w:rPr>
          <w:rFonts w:ascii="Times New Roman" w:hAnsi="Times New Roman" w:cs="Times New Roman"/>
        </w:rPr>
        <w:t xml:space="preserve">, имя, отчество </w:t>
      </w:r>
      <w:r w:rsidR="007F339C">
        <w:rPr>
          <w:rFonts w:ascii="Times New Roman" w:hAnsi="Times New Roman" w:cs="Times New Roman"/>
        </w:rPr>
        <w:t>инициалы</w:t>
      </w:r>
      <w:r w:rsidRPr="009F758B">
        <w:rPr>
          <w:rFonts w:ascii="Times New Roman" w:hAnsi="Times New Roman" w:cs="Times New Roman"/>
        </w:rPr>
        <w:t xml:space="preserve">). </w:t>
      </w:r>
    </w:p>
    <w:sectPr w:rsidR="006B0D90" w:rsidRPr="009F758B" w:rsidSect="009F758B">
      <w:footerReference w:type="default" r:id="rId7"/>
      <w:pgSz w:w="11906" w:h="16838"/>
      <w:pgMar w:top="284" w:right="707" w:bottom="426" w:left="709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06BB" w14:textId="77777777" w:rsidR="00896457" w:rsidRDefault="00896457" w:rsidP="006D3480">
      <w:pPr>
        <w:spacing w:after="0" w:line="240" w:lineRule="auto"/>
      </w:pPr>
      <w:r>
        <w:separator/>
      </w:r>
    </w:p>
  </w:endnote>
  <w:endnote w:type="continuationSeparator" w:id="0">
    <w:p w14:paraId="634357B5" w14:textId="77777777" w:rsidR="00896457" w:rsidRDefault="00896457" w:rsidP="006D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6762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CA4B29B" w14:textId="62F6DF76" w:rsidR="006D3480" w:rsidRPr="006D3480" w:rsidRDefault="006D3480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D348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348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D348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D3480">
          <w:rPr>
            <w:rFonts w:ascii="Times New Roman" w:hAnsi="Times New Roman" w:cs="Times New Roman"/>
            <w:sz w:val="24"/>
            <w:szCs w:val="24"/>
          </w:rPr>
          <w:t>2</w:t>
        </w:r>
        <w:r w:rsidRPr="006D348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B7C64C" w14:textId="77777777" w:rsidR="006D3480" w:rsidRDefault="006D348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33AFE" w14:textId="77777777" w:rsidR="00896457" w:rsidRDefault="00896457" w:rsidP="006D3480">
      <w:pPr>
        <w:spacing w:after="0" w:line="240" w:lineRule="auto"/>
      </w:pPr>
      <w:r>
        <w:separator/>
      </w:r>
    </w:p>
  </w:footnote>
  <w:footnote w:type="continuationSeparator" w:id="0">
    <w:p w14:paraId="3C3591F1" w14:textId="77777777" w:rsidR="00896457" w:rsidRDefault="00896457" w:rsidP="006D3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5BC6"/>
    <w:multiLevelType w:val="hybridMultilevel"/>
    <w:tmpl w:val="F496BE06"/>
    <w:lvl w:ilvl="0" w:tplc="232CA81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C705C"/>
    <w:multiLevelType w:val="hybridMultilevel"/>
    <w:tmpl w:val="6F267562"/>
    <w:lvl w:ilvl="0" w:tplc="8BE2F8F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98"/>
    <w:rsid w:val="000A1AB4"/>
    <w:rsid w:val="000F12F1"/>
    <w:rsid w:val="00123740"/>
    <w:rsid w:val="001D06D9"/>
    <w:rsid w:val="00214767"/>
    <w:rsid w:val="00221B79"/>
    <w:rsid w:val="002433E1"/>
    <w:rsid w:val="002B3B1D"/>
    <w:rsid w:val="002D641F"/>
    <w:rsid w:val="003655D6"/>
    <w:rsid w:val="00415A44"/>
    <w:rsid w:val="00455141"/>
    <w:rsid w:val="004B5A85"/>
    <w:rsid w:val="004D1ED2"/>
    <w:rsid w:val="00531CA9"/>
    <w:rsid w:val="00550774"/>
    <w:rsid w:val="005F0C0D"/>
    <w:rsid w:val="006868D1"/>
    <w:rsid w:val="006B0D90"/>
    <w:rsid w:val="006D3480"/>
    <w:rsid w:val="007F339C"/>
    <w:rsid w:val="008011C7"/>
    <w:rsid w:val="00857511"/>
    <w:rsid w:val="00864A4F"/>
    <w:rsid w:val="008871C8"/>
    <w:rsid w:val="00896457"/>
    <w:rsid w:val="008C6778"/>
    <w:rsid w:val="00973D42"/>
    <w:rsid w:val="009F758B"/>
    <w:rsid w:val="00AF1386"/>
    <w:rsid w:val="00BE0A54"/>
    <w:rsid w:val="00BE2A9B"/>
    <w:rsid w:val="00D86AA9"/>
    <w:rsid w:val="00E52FD9"/>
    <w:rsid w:val="00E709CF"/>
    <w:rsid w:val="00EA1FF3"/>
    <w:rsid w:val="00F32B75"/>
    <w:rsid w:val="00F47171"/>
    <w:rsid w:val="00F57598"/>
    <w:rsid w:val="00F63498"/>
    <w:rsid w:val="00F80C05"/>
    <w:rsid w:val="00FA1021"/>
    <w:rsid w:val="00FC7781"/>
    <w:rsid w:val="00FF1F94"/>
    <w:rsid w:val="00FF5A50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03939"/>
  <w15:chartTrackingRefBased/>
  <w15:docId w15:val="{0710E630-44EA-4B8C-809E-1DA7BFDAE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8D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480"/>
  </w:style>
  <w:style w:type="paragraph" w:styleId="a7">
    <w:name w:val="footer"/>
    <w:basedOn w:val="a"/>
    <w:link w:val="a8"/>
    <w:uiPriority w:val="99"/>
    <w:unhideWhenUsed/>
    <w:rsid w:val="006D3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Губкина</dc:creator>
  <cp:keywords/>
  <dc:description/>
  <cp:lastModifiedBy>Алена Губкина</cp:lastModifiedBy>
  <cp:revision>16</cp:revision>
  <cp:lastPrinted>2021-01-21T05:09:00Z</cp:lastPrinted>
  <dcterms:created xsi:type="dcterms:W3CDTF">2021-01-18T08:48:00Z</dcterms:created>
  <dcterms:modified xsi:type="dcterms:W3CDTF">2022-01-13T12:32:00Z</dcterms:modified>
</cp:coreProperties>
</file>